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8FB3C" w14:textId="0353A0C9" w:rsidR="005E17F3" w:rsidRDefault="00C96BD9">
      <w:r>
        <w:rPr>
          <w:noProof/>
        </w:rPr>
        <w:drawing>
          <wp:inline distT="0" distB="0" distL="0" distR="0" wp14:anchorId="3A4BF305" wp14:editId="3FDFC6DB">
            <wp:extent cx="9342120" cy="4963516"/>
            <wp:effectExtent l="0" t="0" r="0" b="8890"/>
            <wp:docPr id="45906235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06235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60830" cy="497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17F3" w:rsidSect="00C96BD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BD9"/>
    <w:rsid w:val="004A2FB4"/>
    <w:rsid w:val="005E17F3"/>
    <w:rsid w:val="0077759F"/>
    <w:rsid w:val="00C96BD9"/>
    <w:rsid w:val="00E2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2F1FC"/>
  <w15:chartTrackingRefBased/>
  <w15:docId w15:val="{95C47248-1396-42B9-ADCD-6D0EF0BC0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96B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96B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96B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96B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96B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96B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96B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96B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96B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96B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96B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96B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96BD9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96BD9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96BD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96BD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96BD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96BD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96B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96B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96B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96B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96B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96BD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96BD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96BD9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96B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96BD9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C96B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gilles de clercq</dc:creator>
  <cp:keywords/>
  <dc:description/>
  <cp:lastModifiedBy>gilles de clercq</cp:lastModifiedBy>
  <cp:revision>1</cp:revision>
  <dcterms:created xsi:type="dcterms:W3CDTF">2025-10-05T12:56:00Z</dcterms:created>
  <dcterms:modified xsi:type="dcterms:W3CDTF">2025-10-05T12:59:00Z</dcterms:modified>
</cp:coreProperties>
</file>